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47FB6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3A9379B9">
      <w:pPr>
        <w:jc w:val="center"/>
        <w:rPr>
          <w:rFonts w:hint="eastAsia" w:asciiTheme="minorEastAsia" w:hAnsiTheme="minorEastAsia" w:eastAsiaTheme="minorEastAsia"/>
          <w:sz w:val="48"/>
          <w:szCs w:val="72"/>
        </w:rPr>
      </w:pPr>
    </w:p>
    <w:p w14:paraId="00F0C3E6">
      <w:pPr>
        <w:jc w:val="center"/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湛汽集团雷州汽车运输总站</w:t>
      </w:r>
    </w:p>
    <w:p w14:paraId="0BB803AA">
      <w:pPr>
        <w:jc w:val="center"/>
        <w:rPr>
          <w:rFonts w:hint="eastAsia" w:ascii="宋体" w:hAnsi="宋体" w:eastAsia="宋体" w:cs="宋体"/>
          <w:sz w:val="48"/>
          <w:szCs w:val="72"/>
        </w:rPr>
      </w:pPr>
      <w:r>
        <w:rPr>
          <w:rFonts w:hint="eastAsia" w:ascii="宋体" w:hAnsi="宋体" w:eastAsia="宋体" w:cs="宋体"/>
          <w:b/>
          <w:bCs/>
          <w:sz w:val="48"/>
          <w:szCs w:val="72"/>
        </w:rPr>
        <w:t>租赁</w:t>
      </w:r>
      <w:r>
        <w:rPr>
          <w:rFonts w:hint="eastAsia" w:ascii="宋体" w:hAnsi="宋体" w:eastAsia="宋体" w:cs="宋体"/>
          <w:b/>
          <w:bCs/>
          <w:sz w:val="48"/>
          <w:szCs w:val="72"/>
          <w:lang w:eastAsia="zh-CN"/>
        </w:rPr>
        <w:t>商铺</w:t>
      </w:r>
      <w:r>
        <w:rPr>
          <w:rFonts w:hint="eastAsia" w:ascii="宋体" w:hAnsi="宋体" w:eastAsia="宋体" w:cs="宋体"/>
          <w:b/>
          <w:bCs/>
          <w:sz w:val="48"/>
          <w:szCs w:val="72"/>
        </w:rPr>
        <w:t>投标报价单</w:t>
      </w:r>
      <w:r>
        <w:rPr>
          <w:rFonts w:hint="eastAsia" w:ascii="宋体" w:hAnsi="宋体" w:eastAsia="宋体" w:cs="宋体"/>
          <w:sz w:val="48"/>
          <w:szCs w:val="72"/>
        </w:rPr>
        <w:t xml:space="preserve"> </w:t>
      </w:r>
    </w:p>
    <w:p w14:paraId="73951B3E">
      <w:pPr>
        <w:ind w:firstLine="270"/>
      </w:pPr>
    </w:p>
    <w:p w14:paraId="0E4656CC">
      <w:pPr>
        <w:spacing w:line="620" w:lineRule="exact"/>
        <w:ind w:firstLine="720" w:firstLineChars="200"/>
        <w:rPr>
          <w:rFonts w:hint="eastAsia" w:ascii="宋体" w:hAnsi="宋体" w:eastAsia="宋体" w:cs="宋体"/>
          <w:spacing w:val="-34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我方已充分了解拟承租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现状、招租条件要求和租赁合同条款，同意参与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雷州汽车运输总站商铺</w:t>
      </w:r>
      <w:r>
        <w:rPr>
          <w:rFonts w:hint="eastAsia" w:ascii="宋体" w:hAnsi="宋体" w:eastAsia="宋体" w:cs="宋体"/>
          <w:sz w:val="36"/>
          <w:szCs w:val="36"/>
        </w:rPr>
        <w:t>租赁招标，招标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商铺</w:t>
      </w:r>
      <w:r>
        <w:rPr>
          <w:rFonts w:hint="eastAsia" w:ascii="宋体" w:hAnsi="宋体" w:eastAsia="宋体" w:cs="宋体"/>
          <w:sz w:val="36"/>
          <w:szCs w:val="36"/>
        </w:rPr>
        <w:t>地址：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雷州市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工业大道1号</w:t>
      </w:r>
      <w:r>
        <w:rPr>
          <w:rFonts w:hint="eastAsia" w:ascii="宋体" w:hAnsi="宋体" w:eastAsia="宋体" w:cs="宋体"/>
          <w:sz w:val="36"/>
          <w:szCs w:val="36"/>
          <w:u w:val="none"/>
          <w:lang w:eastAsia="zh-CN"/>
        </w:rPr>
        <w:t>雷州汽车运输总站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一楼2间仓库物业</w:t>
      </w:r>
      <w:r>
        <w:rPr>
          <w:rFonts w:hint="eastAsia" w:ascii="宋体" w:hAnsi="宋体" w:eastAsia="宋体" w:cs="宋体"/>
          <w:sz w:val="36"/>
          <w:szCs w:val="36"/>
        </w:rPr>
        <w:t>，面积：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商</w:t>
      </w:r>
      <w:r>
        <w:rPr>
          <w:rFonts w:hint="eastAsia" w:ascii="宋体" w:hAnsi="宋体" w:eastAsia="宋体" w:cs="宋体"/>
          <w:sz w:val="36"/>
          <w:szCs w:val="36"/>
        </w:rPr>
        <w:t>铺面积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240  </w:t>
      </w:r>
      <w:r>
        <w:rPr>
          <w:rFonts w:hint="eastAsia" w:ascii="宋体" w:hAnsi="宋体" w:eastAsia="宋体" w:cs="宋体"/>
          <w:sz w:val="36"/>
          <w:szCs w:val="36"/>
        </w:rPr>
        <w:t>平方米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；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现我方愿意承租该物业，</w:t>
      </w:r>
      <w:r>
        <w:rPr>
          <w:rFonts w:hint="eastAsia" w:ascii="宋体" w:hAnsi="宋体" w:eastAsia="宋体" w:cs="宋体"/>
          <w:spacing w:val="-34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竞标价</w:t>
      </w:r>
      <w:r>
        <w:rPr>
          <w:rFonts w:hint="eastAsia" w:ascii="宋体" w:hAnsi="宋体" w:eastAsia="宋体" w:cs="宋体"/>
          <w:spacing w:val="-34"/>
          <w:sz w:val="36"/>
          <w:szCs w:val="36"/>
          <w:lang w:eastAsia="zh-CN"/>
        </w:rPr>
        <w:t>是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每月：</w:t>
      </w:r>
      <w:r>
        <w:rPr>
          <w:rFonts w:hint="eastAsia" w:ascii="宋体" w:hAnsi="宋体" w:eastAsia="宋体" w:cs="宋体"/>
          <w:spacing w:val="-34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pacing w:val="-34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36"/>
          <w:szCs w:val="36"/>
        </w:rPr>
        <w:t>元。</w:t>
      </w:r>
      <w:bookmarkStart w:id="0" w:name="_GoBack"/>
      <w:bookmarkEnd w:id="0"/>
    </w:p>
    <w:p w14:paraId="45E8DC19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288B28A2">
      <w:pPr>
        <w:ind w:firstLine="27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</w:p>
    <w:p w14:paraId="0F16693A">
      <w:pPr>
        <w:ind w:firstLine="270"/>
        <w:rPr>
          <w:rFonts w:ascii="仿宋" w:hAnsi="仿宋" w:eastAsia="仿宋"/>
          <w:sz w:val="32"/>
          <w:szCs w:val="32"/>
          <w:u w:val="single"/>
        </w:rPr>
      </w:pPr>
    </w:p>
    <w:p w14:paraId="3D69C166">
      <w:pPr>
        <w:ind w:firstLine="3600" w:firstLineChars="10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>确定签名:</w:t>
      </w:r>
    </w:p>
    <w:p w14:paraId="548B4071">
      <w:pPr>
        <w:ind w:firstLine="3600" w:firstLineChars="1000"/>
        <w:rPr>
          <w:rFonts w:ascii="仿宋" w:hAnsi="仿宋" w:eastAsia="仿宋"/>
          <w:sz w:val="36"/>
          <w:szCs w:val="32"/>
          <w:u w:val="single"/>
        </w:rPr>
      </w:pPr>
      <w:r>
        <w:rPr>
          <w:rFonts w:hint="eastAsia" w:ascii="仿宋" w:hAnsi="仿宋" w:eastAsia="仿宋"/>
          <w:sz w:val="36"/>
          <w:szCs w:val="32"/>
          <w:lang w:eastAsia="zh-CN"/>
        </w:rPr>
        <w:t>联系电话：</w:t>
      </w:r>
      <w:r>
        <w:rPr>
          <w:rFonts w:hint="eastAsia" w:ascii="仿宋" w:hAnsi="仿宋" w:eastAsia="仿宋"/>
          <w:spacing w:val="-34"/>
          <w:sz w:val="36"/>
          <w:szCs w:val="36"/>
          <w:u w:val="single"/>
        </w:rPr>
        <w:t xml:space="preserve">                 </w:t>
      </w:r>
    </w:p>
    <w:p w14:paraId="2B0513C3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  <w:r>
        <w:rPr>
          <w:rFonts w:hint="eastAsia" w:ascii="仿宋" w:hAnsi="仿宋" w:eastAsia="仿宋"/>
          <w:sz w:val="36"/>
          <w:szCs w:val="32"/>
        </w:rPr>
        <w:t xml:space="preserve">                   投标时间 ：   年   月  日</w:t>
      </w:r>
    </w:p>
    <w:p w14:paraId="3BE144AE">
      <w:pPr>
        <w:ind w:left="3350" w:leftChars="50" w:hanging="3240" w:hangingChars="900"/>
        <w:rPr>
          <w:rFonts w:hint="eastAsia" w:ascii="仿宋" w:hAnsi="仿宋" w:eastAsia="仿宋"/>
          <w:sz w:val="36"/>
          <w:szCs w:val="32"/>
        </w:rPr>
      </w:pPr>
    </w:p>
    <w:p w14:paraId="43C107F4"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6"/>
          <w:szCs w:val="32"/>
        </w:rPr>
        <w:t>投标地址：</w:t>
      </w:r>
      <w:r>
        <w:rPr>
          <w:rFonts w:hint="eastAsia" w:ascii="仿宋" w:hAnsi="仿宋" w:eastAsia="仿宋"/>
          <w:sz w:val="36"/>
          <w:szCs w:val="32"/>
          <w:lang w:eastAsia="zh-CN"/>
        </w:rPr>
        <w:t>雷州市雷城镇工业大道</w:t>
      </w:r>
      <w:r>
        <w:rPr>
          <w:rFonts w:hint="eastAsia" w:ascii="仿宋" w:hAnsi="仿宋" w:eastAsia="仿宋"/>
          <w:sz w:val="36"/>
          <w:szCs w:val="32"/>
          <w:lang w:val="en-US" w:eastAsia="zh-CN"/>
        </w:rPr>
        <w:t>1号</w:t>
      </w:r>
      <w:r>
        <w:rPr>
          <w:rFonts w:hint="eastAsia" w:ascii="仿宋" w:hAnsi="仿宋" w:eastAsia="仿宋"/>
          <w:sz w:val="36"/>
          <w:szCs w:val="32"/>
          <w:lang w:eastAsia="zh-CN"/>
        </w:rPr>
        <w:t>雷州汽车运输总站二楼小会议室。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DM2NWM1Y2M2N2FhMDlkZWE1NGJkMDY4MmZjOGI2NWIifQ=="/>
  </w:docVars>
  <w:rsids>
    <w:rsidRoot w:val="007F6709"/>
    <w:rsid w:val="00010E97"/>
    <w:rsid w:val="00015C8F"/>
    <w:rsid w:val="00037EEB"/>
    <w:rsid w:val="00061D1C"/>
    <w:rsid w:val="00086C1F"/>
    <w:rsid w:val="00091D12"/>
    <w:rsid w:val="000A5210"/>
    <w:rsid w:val="000B49AD"/>
    <w:rsid w:val="00104A8D"/>
    <w:rsid w:val="001401FF"/>
    <w:rsid w:val="00145504"/>
    <w:rsid w:val="001D26BF"/>
    <w:rsid w:val="001E1E4A"/>
    <w:rsid w:val="001E2A46"/>
    <w:rsid w:val="00243F15"/>
    <w:rsid w:val="00267F24"/>
    <w:rsid w:val="0028537B"/>
    <w:rsid w:val="002856DF"/>
    <w:rsid w:val="00293507"/>
    <w:rsid w:val="0029795E"/>
    <w:rsid w:val="002A3E14"/>
    <w:rsid w:val="002A7B6D"/>
    <w:rsid w:val="002B55E1"/>
    <w:rsid w:val="002C1447"/>
    <w:rsid w:val="002D57A5"/>
    <w:rsid w:val="002D595A"/>
    <w:rsid w:val="002E415B"/>
    <w:rsid w:val="0030659A"/>
    <w:rsid w:val="003177FF"/>
    <w:rsid w:val="00323B43"/>
    <w:rsid w:val="00332B7D"/>
    <w:rsid w:val="00347A38"/>
    <w:rsid w:val="0035011C"/>
    <w:rsid w:val="0037596D"/>
    <w:rsid w:val="00380EE9"/>
    <w:rsid w:val="00387CB4"/>
    <w:rsid w:val="00392286"/>
    <w:rsid w:val="00392DA8"/>
    <w:rsid w:val="003A75C4"/>
    <w:rsid w:val="003B3F2C"/>
    <w:rsid w:val="003D37D8"/>
    <w:rsid w:val="003F458D"/>
    <w:rsid w:val="00416E6F"/>
    <w:rsid w:val="00426F4A"/>
    <w:rsid w:val="00431636"/>
    <w:rsid w:val="004358AB"/>
    <w:rsid w:val="004557F4"/>
    <w:rsid w:val="004572C6"/>
    <w:rsid w:val="00470461"/>
    <w:rsid w:val="0047271C"/>
    <w:rsid w:val="00473680"/>
    <w:rsid w:val="004856CE"/>
    <w:rsid w:val="004A4664"/>
    <w:rsid w:val="004B066E"/>
    <w:rsid w:val="004C10D6"/>
    <w:rsid w:val="004D3854"/>
    <w:rsid w:val="004E2C83"/>
    <w:rsid w:val="004E4B79"/>
    <w:rsid w:val="00514F76"/>
    <w:rsid w:val="005150AF"/>
    <w:rsid w:val="005271B4"/>
    <w:rsid w:val="005345A5"/>
    <w:rsid w:val="00565544"/>
    <w:rsid w:val="005A011C"/>
    <w:rsid w:val="005B0781"/>
    <w:rsid w:val="005C3463"/>
    <w:rsid w:val="005D479B"/>
    <w:rsid w:val="005E6ADF"/>
    <w:rsid w:val="00603219"/>
    <w:rsid w:val="00631E0F"/>
    <w:rsid w:val="00646582"/>
    <w:rsid w:val="00650256"/>
    <w:rsid w:val="00656633"/>
    <w:rsid w:val="00685C4B"/>
    <w:rsid w:val="006E6714"/>
    <w:rsid w:val="006F2C97"/>
    <w:rsid w:val="007004BF"/>
    <w:rsid w:val="00706C55"/>
    <w:rsid w:val="00733364"/>
    <w:rsid w:val="00733EBD"/>
    <w:rsid w:val="00762AB4"/>
    <w:rsid w:val="007A6936"/>
    <w:rsid w:val="007D3E42"/>
    <w:rsid w:val="007E5240"/>
    <w:rsid w:val="007F6709"/>
    <w:rsid w:val="008064E3"/>
    <w:rsid w:val="0082063F"/>
    <w:rsid w:val="008423B8"/>
    <w:rsid w:val="00843526"/>
    <w:rsid w:val="00880CE1"/>
    <w:rsid w:val="00887D87"/>
    <w:rsid w:val="00895FCC"/>
    <w:rsid w:val="008A19FF"/>
    <w:rsid w:val="008A37A9"/>
    <w:rsid w:val="008B7726"/>
    <w:rsid w:val="008D0A4D"/>
    <w:rsid w:val="008F2036"/>
    <w:rsid w:val="00911E16"/>
    <w:rsid w:val="00953994"/>
    <w:rsid w:val="009617CF"/>
    <w:rsid w:val="009B51DA"/>
    <w:rsid w:val="009C3076"/>
    <w:rsid w:val="009E1935"/>
    <w:rsid w:val="009E3C05"/>
    <w:rsid w:val="00A04C66"/>
    <w:rsid w:val="00A07FC7"/>
    <w:rsid w:val="00A17CB7"/>
    <w:rsid w:val="00A27A76"/>
    <w:rsid w:val="00A40647"/>
    <w:rsid w:val="00A7030F"/>
    <w:rsid w:val="00A859F7"/>
    <w:rsid w:val="00A9017A"/>
    <w:rsid w:val="00A902EE"/>
    <w:rsid w:val="00A94373"/>
    <w:rsid w:val="00AA3E87"/>
    <w:rsid w:val="00AB2B62"/>
    <w:rsid w:val="00AB36B1"/>
    <w:rsid w:val="00AC26A3"/>
    <w:rsid w:val="00B00DD6"/>
    <w:rsid w:val="00B05766"/>
    <w:rsid w:val="00B13C45"/>
    <w:rsid w:val="00B266C7"/>
    <w:rsid w:val="00B33BCE"/>
    <w:rsid w:val="00B45C95"/>
    <w:rsid w:val="00B639B9"/>
    <w:rsid w:val="00B80E49"/>
    <w:rsid w:val="00B84694"/>
    <w:rsid w:val="00BA0071"/>
    <w:rsid w:val="00BA15BC"/>
    <w:rsid w:val="00BC4CDD"/>
    <w:rsid w:val="00BD0F46"/>
    <w:rsid w:val="00BD412F"/>
    <w:rsid w:val="00C048B2"/>
    <w:rsid w:val="00C14B33"/>
    <w:rsid w:val="00C26DF6"/>
    <w:rsid w:val="00C26F6A"/>
    <w:rsid w:val="00C33950"/>
    <w:rsid w:val="00C40E77"/>
    <w:rsid w:val="00C503CD"/>
    <w:rsid w:val="00C62344"/>
    <w:rsid w:val="00C77A61"/>
    <w:rsid w:val="00CA1AAE"/>
    <w:rsid w:val="00CD5B98"/>
    <w:rsid w:val="00CD5E1C"/>
    <w:rsid w:val="00D04F5E"/>
    <w:rsid w:val="00D364FB"/>
    <w:rsid w:val="00D42687"/>
    <w:rsid w:val="00D44920"/>
    <w:rsid w:val="00D62D49"/>
    <w:rsid w:val="00D679E4"/>
    <w:rsid w:val="00D863C0"/>
    <w:rsid w:val="00E1767A"/>
    <w:rsid w:val="00E27976"/>
    <w:rsid w:val="00E6100A"/>
    <w:rsid w:val="00E6197B"/>
    <w:rsid w:val="00E65053"/>
    <w:rsid w:val="00E67195"/>
    <w:rsid w:val="00E777D3"/>
    <w:rsid w:val="00E81720"/>
    <w:rsid w:val="00EC1865"/>
    <w:rsid w:val="00EC3C04"/>
    <w:rsid w:val="00EF48F8"/>
    <w:rsid w:val="00EF6A39"/>
    <w:rsid w:val="00F1030F"/>
    <w:rsid w:val="00F80577"/>
    <w:rsid w:val="00FA4902"/>
    <w:rsid w:val="00FC4142"/>
    <w:rsid w:val="00FF2565"/>
    <w:rsid w:val="00FF59EF"/>
    <w:rsid w:val="090865A3"/>
    <w:rsid w:val="0C0E18E6"/>
    <w:rsid w:val="0E35584A"/>
    <w:rsid w:val="213B3F00"/>
    <w:rsid w:val="23D0098D"/>
    <w:rsid w:val="2CE62476"/>
    <w:rsid w:val="2F9C363D"/>
    <w:rsid w:val="357D4153"/>
    <w:rsid w:val="40CE7127"/>
    <w:rsid w:val="458F655B"/>
    <w:rsid w:val="53517146"/>
    <w:rsid w:val="5985748E"/>
    <w:rsid w:val="60C40D94"/>
    <w:rsid w:val="6C3857FB"/>
    <w:rsid w:val="708F47EE"/>
    <w:rsid w:val="738A322A"/>
    <w:rsid w:val="73DF27FD"/>
    <w:rsid w:val="75612F92"/>
    <w:rsid w:val="7E1E5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192</Words>
  <Characters>198</Characters>
  <Lines>1</Lines>
  <Paragraphs>1</Paragraphs>
  <TotalTime>47</TotalTime>
  <ScaleCrop>false</ScaleCrop>
  <LinksUpToDate>false</LinksUpToDate>
  <CharactersWithSpaces>268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2023-08-07T02:41:00Z</dcterms:created>
  <dc:creator>Administrator</dc:creator>
  <cp:lastModifiedBy>运通十八子（包租车）13922081830</cp:lastModifiedBy>
  <cp:lastPrinted>2025-06-25T02:59:00Z</cp:lastPrinted>
  <dcterms:modified xsi:type="dcterms:W3CDTF">2026-03-02T01:27:14Z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A2879930AE914C43B352750ECB2F67DC_13</vt:lpwstr>
  </property>
  <property fmtid="{D5CDD505-2E9C-101B-9397-08002B2CF9AE}" pid="4" name="KSOTemplateDocerSaveRecord">
    <vt:lpwstr>eyJoZGlkIjoiMGNiNzAxZmJhZDA1ZDc0Y2YwYWJkNDJmMzg1Yjg2NDMiLCJ1c2VySWQiOiI1MDI4NDQxODYifQ==</vt:lpwstr>
  </property>
</Properties>
</file>